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E2E8" w14:textId="3D181759" w:rsidR="00365FFD" w:rsidRDefault="002334EE">
      <w:pPr>
        <w:rPr>
          <w:sz w:val="28"/>
          <w:szCs w:val="28"/>
        </w:rPr>
      </w:pPr>
      <w:bookmarkStart w:id="0" w:name="_Ref34821433"/>
      <w:r w:rsidRPr="00F61BEC">
        <w:rPr>
          <w:rFonts w:cstheme="majorHAnsi"/>
          <w:sz w:val="28"/>
          <w:szCs w:val="28"/>
        </w:rPr>
        <w:t>Uitwerkingen verwerkingsopgaven</w:t>
      </w:r>
      <w:bookmarkEnd w:id="0"/>
      <w:r w:rsidRPr="00F61BEC">
        <w:rPr>
          <w:rFonts w:cstheme="majorHAnsi"/>
          <w:sz w:val="28"/>
          <w:szCs w:val="28"/>
        </w:rPr>
        <w:t xml:space="preserve"> </w:t>
      </w:r>
      <w:r w:rsidRPr="00F61BEC">
        <w:rPr>
          <w:sz w:val="28"/>
          <w:szCs w:val="28"/>
        </w:rPr>
        <w:t>Hoofdstuk</w:t>
      </w:r>
      <w:r>
        <w:rPr>
          <w:sz w:val="28"/>
          <w:szCs w:val="28"/>
        </w:rPr>
        <w:t xml:space="preserve"> 11 hormonaal stelsel</w:t>
      </w:r>
    </w:p>
    <w:p w14:paraId="60447E35" w14:textId="3EAA9F08" w:rsidR="002334EE" w:rsidRDefault="002334EE">
      <w:pPr>
        <w:rPr>
          <w:sz w:val="28"/>
          <w:szCs w:val="28"/>
        </w:rPr>
      </w:pPr>
    </w:p>
    <w:p w14:paraId="32A3BF56" w14:textId="6D1716C8" w:rsidR="002334EE" w:rsidRDefault="002334EE">
      <w:r>
        <w:rPr>
          <w:noProof/>
        </w:rPr>
        <w:drawing>
          <wp:inline distT="0" distB="0" distL="0" distR="0" wp14:anchorId="29D1E5ED" wp14:editId="37D795B8">
            <wp:extent cx="3472797" cy="26384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236" cy="266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EE"/>
    <w:rsid w:val="000F7C21"/>
    <w:rsid w:val="002334EE"/>
    <w:rsid w:val="00365FFD"/>
    <w:rsid w:val="005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FD17"/>
  <w15:chartTrackingRefBased/>
  <w15:docId w15:val="{27921386-4B37-4BC0-BA7B-B6A75A96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2020-09-17T08:01:00Z</dcterms:created>
  <dcterms:modified xsi:type="dcterms:W3CDTF">2020-09-17T08:02:00Z</dcterms:modified>
</cp:coreProperties>
</file>