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380F" w14:textId="59E593B6" w:rsidR="00A31330" w:rsidRPr="00A31330" w:rsidRDefault="00A31330" w:rsidP="00A31330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Ref34821433"/>
      <w:r w:rsidRPr="00A31330">
        <w:rPr>
          <w:rFonts w:asciiTheme="majorHAnsi" w:hAnsiTheme="majorHAnsi" w:cstheme="majorHAnsi"/>
          <w:b/>
          <w:bCs/>
          <w:sz w:val="28"/>
          <w:szCs w:val="28"/>
        </w:rPr>
        <w:t>Uitwerkingen verwerkingsopgaven</w:t>
      </w:r>
      <w:bookmarkEnd w:id="0"/>
      <w:r w:rsidRPr="00A31330">
        <w:rPr>
          <w:rFonts w:asciiTheme="majorHAnsi" w:hAnsiTheme="majorHAnsi" w:cstheme="majorHAnsi"/>
          <w:b/>
          <w:bCs/>
          <w:sz w:val="28"/>
          <w:szCs w:val="28"/>
        </w:rPr>
        <w:t xml:space="preserve"> Hoofdstuk 1</w:t>
      </w:r>
      <w:r w:rsidRPr="00A31330">
        <w:rPr>
          <w:rFonts w:asciiTheme="majorHAnsi" w:hAnsiTheme="majorHAnsi" w:cstheme="majorHAnsi"/>
          <w:b/>
          <w:bCs/>
          <w:sz w:val="28"/>
          <w:szCs w:val="28"/>
        </w:rPr>
        <w:t xml:space="preserve">7 </w:t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Elektrische schakelingen</w:t>
      </w:r>
    </w:p>
    <w:p w14:paraId="4FE56DDA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b/>
          <w:bCs/>
          <w:i/>
          <w:iCs/>
          <w:color w:val="404040"/>
          <w:sz w:val="28"/>
          <w:szCs w:val="28"/>
        </w:rPr>
      </w:pPr>
    </w:p>
    <w:p w14:paraId="2FB42647" w14:textId="08FB5782" w:rsid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1. a.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U/I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3,0/0,200 = </w:t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15 </w:t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l-GR"/>
        </w:rPr>
        <w:t>Ω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2D58DDDC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2D2D42B8" w14:textId="45440D46" w:rsid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U I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3,0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0,200 = </w:t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0,60 W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5EBE13CA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67AB4E9" w14:textId="6C7B2E7A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  </w:t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0,82˚C/uur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 Er wordt 40% van 0,60 = 0,24 W aan warmte ontwikkeld, i.e. 0,24 J per seconde. Per uur is dat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Q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0,24 J/s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3600 s = 864 J. Uit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Q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 xml:space="preserve">m c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∆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volgt dan</w:t>
      </w:r>
    </w:p>
    <w:p w14:paraId="145E5015" w14:textId="4CB2E45F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Δ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T=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m c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864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250×4,2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=0,82</m:t>
          </m:r>
          <m:r>
            <m:rPr>
              <m:nor/>
            </m:rPr>
            <w:rPr>
              <w:rFonts w:asciiTheme="majorHAnsi" w:eastAsia="Palatino Linotype" w:hAnsiTheme="majorHAnsi" w:cstheme="majorHAnsi"/>
              <w:color w:val="404040"/>
              <w:sz w:val="28"/>
              <w:szCs w:val="28"/>
            </w:rPr>
            <m:t>˚C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05EFF9A4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0132FDA4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2.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0,48 </w:t>
      </w:r>
      <w:r w:rsidRPr="00A31330">
        <w:rPr>
          <w:rFonts w:asciiTheme="majorHAnsi" w:eastAsia="Palatino Linotype" w:hAnsiTheme="majorHAnsi" w:cstheme="majorHAnsi"/>
          <w:b/>
          <w:bCs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1C391F0C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verv</m:t>
                  </m:r>
                </m:sub>
              </m:sSub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2R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3R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4R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12+6+4+3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12R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;</m:t>
          </m:r>
        </m:oMath>
      </m:oMathPara>
    </w:p>
    <w:p w14:paraId="5668D81D" w14:textId="6248B5FC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verv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R=0,48 R.</m:t>
          </m:r>
        </m:oMath>
      </m:oMathPara>
    </w:p>
    <w:p w14:paraId="1A7A613C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0F37C431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3.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500 </w:t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l-GR"/>
        </w:rPr>
        <w:t>Ω</w:t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 en 2000 </w:t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l-GR"/>
        </w:rPr>
        <w:t>Ω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 In het laatste geval loopt alle stroom door de tweede weerstand:</w:t>
      </w:r>
    </w:p>
    <w:p w14:paraId="696E39F4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U/I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200 V / 0,10 A = 2000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Ω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44B241A6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De vervangingsweerstand van de parallelschakeling is blijkbaar gelijk aan</w:t>
      </w:r>
    </w:p>
    <w:p w14:paraId="058D4863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proofErr w:type="spellStart"/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  <w:lang w:val="en-US"/>
        </w:rPr>
        <w:t>verv</w:t>
      </w:r>
      <w:proofErr w:type="spellEnd"/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U/I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200 V / 0,50 A = 400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Ω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.</w:t>
      </w:r>
    </w:p>
    <w:p w14:paraId="181EB198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Nu berekenen wij</w:t>
      </w:r>
    </w:p>
    <w:p w14:paraId="6C8FCD76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verv</m:t>
                  </m:r>
                </m:sub>
              </m:sSub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400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2000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;</m:t>
          </m:r>
        </m:oMath>
      </m:oMathPara>
    </w:p>
    <w:p w14:paraId="63CA1F60" w14:textId="63F108B8" w:rsid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hieruit volgt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500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Ω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30E87773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C229B49" w14:textId="613B533D" w:rsid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4. a.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Noem de weerstand linksboven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, de weerstand in het midden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, en de weerstanden rechts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en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4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Door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loopt de meeste stroom, omdat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alle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stroom erdoor loopt. Na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vertakt de stroom zich.</w:t>
      </w:r>
    </w:p>
    <w:p w14:paraId="3BF52A8B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6AC3190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A31330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14,4 W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 Bepaal eerst de vervangingsweerstand. De rechtertak is een serieschakeling:</w:t>
      </w:r>
    </w:p>
    <w:p w14:paraId="06F62653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34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4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2C28FCCB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Samen met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vormt deze een parallelschakeling:</w:t>
      </w:r>
    </w:p>
    <w:p w14:paraId="3B76CBE4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234</m:t>
                  </m:r>
                </m:sub>
              </m:sSub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2R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2R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;  </m:t>
          </m:r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234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box>
            <m:box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3</m:t>
                  </m:r>
                </m:den>
              </m:f>
            </m:e>
          </m:box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R;</m:t>
          </m:r>
        </m:oMath>
      </m:oMathPara>
    </w:p>
    <w:p w14:paraId="5778C2FE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Tenslotte combineert men dit in serie met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:</w:t>
      </w:r>
    </w:p>
    <w:p w14:paraId="4EDD69F5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lastRenderedPageBreak/>
        <w:tab/>
      </w:r>
      <w:proofErr w:type="spellStart"/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schak</w:t>
      </w:r>
      <w:proofErr w:type="spellEnd"/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</m:t>
            </m:r>
          </m:den>
        </m:f>
      </m:oMath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</m:t>
            </m:r>
          </m:den>
        </m:f>
      </m:oMath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10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Ω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1F36B41F" w14:textId="476DF91A" w:rsid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Nu zien we dat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I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U/</w:t>
      </w:r>
      <w:proofErr w:type="spellStart"/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verv</w:t>
      </w:r>
      <w:proofErr w:type="spellEnd"/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= 12 V / 10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Ω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1,2 A, en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U I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= 12 V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1,2 A = 14,4 W.</w:t>
      </w:r>
    </w:p>
    <w:p w14:paraId="60FA35C8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0A8D41E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Voortbouwend op onderdeel (b): De volle 1,2 A stroom loopt door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, dus is</w:t>
      </w:r>
    </w:p>
    <w:p w14:paraId="37DE47FC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=6×1,2=7,2 </m:t>
          </m:r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V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657C5427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Er blijft 12 – 7,2 = 4,8 V over voor de rest van de schakeling. Deze spanning staat zowel over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als over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34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 Dus is</w:t>
      </w:r>
    </w:p>
    <w:p w14:paraId="6DB5528D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4,8 </m:t>
              </m:r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Ω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=0,8 </m:t>
          </m:r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A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602CEB20" w14:textId="77777777" w:rsidR="00A31330" w:rsidRPr="00A31330" w:rsidRDefault="00A31330" w:rsidP="00A31330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Van de 1,2 A totale stroom loopt 0,8 A door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en dus 1,2 – 0,8 = 0,4 A door de rechtertak. Daarom is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I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I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4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0,4 A; hieruit kan men de spanningen berekenen. De spanning van 4,8 V wordt gelijkelijke verdeeld over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en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4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(omdat die identiek zijn). Hieruit volgt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U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U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4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4,8 / 2 = 2,4 V. Ter controle: 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U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/</w:t>
      </w:r>
      <w:r w:rsidRPr="00A31330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I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2,4 V/0,4 A = 6 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Ω</w:t>
      </w:r>
      <w:r w:rsidRPr="00A31330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2FD23D8F" w14:textId="77777777" w:rsidR="00A31330" w:rsidRPr="00A31330" w:rsidRDefault="00A31330" w:rsidP="00A31330">
      <w:pPr>
        <w:rPr>
          <w:rFonts w:asciiTheme="majorHAnsi" w:hAnsiTheme="majorHAnsi" w:cstheme="majorHAnsi"/>
          <w:sz w:val="28"/>
          <w:szCs w:val="28"/>
        </w:rPr>
      </w:pPr>
    </w:p>
    <w:p w14:paraId="74575F4D" w14:textId="77777777" w:rsidR="00365FFD" w:rsidRPr="00A31330" w:rsidRDefault="00365FFD">
      <w:pPr>
        <w:rPr>
          <w:rFonts w:asciiTheme="majorHAnsi" w:hAnsiTheme="majorHAnsi" w:cstheme="majorHAnsi"/>
          <w:sz w:val="28"/>
          <w:szCs w:val="28"/>
        </w:rPr>
      </w:pPr>
    </w:p>
    <w:sectPr w:rsidR="00365FFD" w:rsidRPr="00A3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30"/>
    <w:rsid w:val="000F7C21"/>
    <w:rsid w:val="00365FFD"/>
    <w:rsid w:val="005D0561"/>
    <w:rsid w:val="00A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7D56"/>
  <w15:chartTrackingRefBased/>
  <w15:docId w15:val="{00D6781B-778C-4A00-B4AF-5582BF94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1330"/>
    <w:pPr>
      <w:spacing w:before="120" w:after="120" w:line="300" w:lineRule="auto"/>
      <w:jc w:val="both"/>
    </w:pPr>
    <w:rPr>
      <w:color w:val="404040" w:themeColor="text1" w:themeTint="BF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31330"/>
    <w:pPr>
      <w:keepNext/>
      <w:spacing w:before="0" w:after="0" w:line="240" w:lineRule="auto"/>
      <w:jc w:val="left"/>
      <w:outlineLvl w:val="0"/>
    </w:pPr>
    <w:rPr>
      <w:rFonts w:ascii="Palatino Linotype" w:eastAsia="Palatino Linotype" w:hAnsi="Palatino Linotype" w:cs="Aharoni"/>
      <w:b/>
      <w:bCs/>
      <w:color w:val="40404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13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330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31330"/>
    <w:rPr>
      <w:rFonts w:ascii="Palatino Linotype" w:eastAsia="Palatino Linotype" w:hAnsi="Palatino Linotype" w:cs="Aharoni"/>
      <w:b/>
      <w:bCs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2020-09-24T07:28:00Z</dcterms:created>
  <dcterms:modified xsi:type="dcterms:W3CDTF">2020-09-24T07:42:00Z</dcterms:modified>
</cp:coreProperties>
</file>