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BECF6" w14:textId="51488D31" w:rsidR="00365FFD" w:rsidRDefault="00041773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bookmarkStart w:id="0" w:name="_Ref34821433"/>
      <w:r w:rsidRPr="00FF091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Uitwerkingen verwerkingsopgaven</w:t>
      </w:r>
      <w:bookmarkEnd w:id="0"/>
      <w:r w:rsidRPr="00FF091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Hoofdstuk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34 Algebraïsche bewerkingen</w:t>
      </w:r>
    </w:p>
    <w:p w14:paraId="4B913A6F" w14:textId="1D7B9150" w:rsidR="00041773" w:rsidRDefault="00041773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14:paraId="2EAF8D42" w14:textId="77777777" w:rsidR="00041773" w:rsidRPr="00041773" w:rsidRDefault="00041773" w:rsidP="00041773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>1.</w:t>
      </w: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m:oMath>
        <m:f>
          <m:f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Pr>
          <m:num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30</m:t>
            </m:r>
          </m:den>
        </m:f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-</m:t>
        </m:r>
        <m:f>
          <m:f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Pr>
          <m:num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30</m:t>
            </m:r>
          </m:den>
        </m:f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=</m:t>
        </m:r>
        <m:f>
          <m:f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Pr>
          <m:num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30</m:t>
            </m:r>
          </m:den>
        </m:f>
      </m:oMath>
    </w:p>
    <w:p w14:paraId="1FCAFAF0" w14:textId="77777777" w:rsidR="00041773" w:rsidRPr="00041773" w:rsidRDefault="00041773" w:rsidP="00041773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193 – (42+77) = 193 – 119 = 74</w:t>
      </w:r>
    </w:p>
    <w:p w14:paraId="49099A7C" w14:textId="77777777" w:rsidR="00041773" w:rsidRPr="00041773" w:rsidRDefault="00041773" w:rsidP="00041773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m:oMath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-</m:t>
        </m:r>
        <m:f>
          <m:f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Pr>
          <m:num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7</m:t>
            </m:r>
          </m:den>
        </m:f>
      </m:oMath>
    </w:p>
    <w:p w14:paraId="75C8CA70" w14:textId="77777777" w:rsidR="00041773" w:rsidRDefault="00041773" w:rsidP="00041773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107863F6" w14:textId="11F8184C" w:rsidR="00041773" w:rsidRPr="00041773" w:rsidRDefault="00041773" w:rsidP="00041773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>2.</w:t>
      </w: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24</w:t>
      </w:r>
      <w:r w:rsidRPr="00041773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a</w:t>
      </w: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– 15</w:t>
      </w:r>
    </w:p>
    <w:p w14:paraId="759F90D5" w14:textId="77777777" w:rsidR="00041773" w:rsidRPr="00041773" w:rsidRDefault="00041773" w:rsidP="00041773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 xml:space="preserve">400 – </w:t>
      </w:r>
      <w:r w:rsidRPr="00041773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</w:p>
    <w:p w14:paraId="05842BA0" w14:textId="77777777" w:rsidR="00041773" w:rsidRPr="00041773" w:rsidRDefault="00041773" w:rsidP="00041773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041773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– 4</w:t>
      </w:r>
      <w:r w:rsidRPr="00041773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+ 4</w:t>
      </w:r>
    </w:p>
    <w:p w14:paraId="4BBEBDED" w14:textId="77777777" w:rsidR="00041773" w:rsidRDefault="00041773" w:rsidP="00041773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3A8A507F" w14:textId="330B18AF" w:rsidR="00041773" w:rsidRPr="00041773" w:rsidRDefault="00041773" w:rsidP="00041773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>3.</w:t>
      </w: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m:oMath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 xml:space="preserve">7 </m:t>
        </m:r>
        <m:sSup>
          <m:sSup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sSupPr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3</m:t>
            </m:r>
            <m:f>
              <m:fPr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2</m:t>
                </m:r>
              </m:den>
            </m:f>
          </m:sup>
        </m:sSup>
      </m:oMath>
    </w:p>
    <w:p w14:paraId="673EFAE4" w14:textId="77777777" w:rsidR="00041773" w:rsidRPr="00041773" w:rsidRDefault="00041773" w:rsidP="00041773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m:oMath>
        <m:sSup>
          <m:sSup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sSupPr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4</m:t>
            </m:r>
          </m:e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6</m:t>
            </m:r>
          </m:sup>
        </m:sSup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sSupPr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5</m:t>
            </m:r>
            <m:f>
              <m:fPr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sSupPr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-2</m:t>
            </m:r>
          </m:sup>
        </m:sSup>
      </m:oMath>
    </w:p>
    <w:p w14:paraId="762BE619" w14:textId="77777777" w:rsidR="00041773" w:rsidRPr="00041773" w:rsidRDefault="00041773" w:rsidP="00041773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m:oMath>
        <m:sSup>
          <m:sSup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sSupPr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p</m:t>
            </m:r>
          </m:e>
          <m:sup>
            <m:f>
              <m:fPr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sSupPr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q</m:t>
            </m:r>
          </m:e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3</m:t>
            </m:r>
          </m:sup>
        </m:sSup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sSupPr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r</m:t>
            </m:r>
          </m:e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-2</m:t>
            </m:r>
          </m:sup>
        </m:sSup>
      </m:oMath>
    </w:p>
    <w:p w14:paraId="776310C7" w14:textId="77777777" w:rsidR="00041773" w:rsidRDefault="00041773" w:rsidP="00041773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0D275528" w14:textId="6F890A75" w:rsidR="00041773" w:rsidRPr="00041773" w:rsidRDefault="00041773" w:rsidP="00041773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>4.</w:t>
      </w: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 xml:space="preserve">4 ;  1½ ;  ½ ;  –5 ;  –2½   </w:t>
      </w:r>
    </w:p>
    <w:p w14:paraId="241B77C4" w14:textId="77777777" w:rsidR="00041773" w:rsidRDefault="00041773" w:rsidP="00041773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38FA8D9D" w14:textId="2E87A040" w:rsidR="00041773" w:rsidRPr="00041773" w:rsidRDefault="00041773" w:rsidP="00041773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>5.</w:t>
      </w: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 xml:space="preserve">2 log </w:t>
      </w:r>
      <w:r w:rsidRPr="00041773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– log </w:t>
      </w:r>
      <w:r w:rsidRPr="00041773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y</w:t>
      </w: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– 2</w:t>
      </w:r>
    </w:p>
    <w:p w14:paraId="7F178EB5" w14:textId="77777777" w:rsidR="00041773" w:rsidRPr="00041773" w:rsidRDefault="00041773" w:rsidP="00041773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m:oMath>
        <m:f>
          <m:f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Pr>
          <m:num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n</m:t>
            </m:r>
          </m:num>
          <m:den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2</m:t>
            </m:r>
          </m:den>
        </m:f>
        <m:func>
          <m:func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ln</m:t>
            </m:r>
          </m:fName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x</m:t>
            </m:r>
          </m:e>
        </m:func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+</m:t>
        </m:r>
        <m:f>
          <m:f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Pr>
          <m:num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2</m:t>
            </m:r>
          </m:den>
        </m:f>
      </m:oMath>
    </w:p>
    <w:p w14:paraId="23C8A3E4" w14:textId="77777777" w:rsidR="00041773" w:rsidRDefault="00041773" w:rsidP="00041773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45CAAB51" w14:textId="4CCE5CBD" w:rsidR="00041773" w:rsidRPr="00041773" w:rsidRDefault="00041773" w:rsidP="00041773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>6.</w:t>
      </w: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m:oMath>
        <m:f>
          <m:f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Pr>
          <m:num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-2</m:t>
                </m:r>
              </m:sup>
            </m:sSup>
          </m:den>
        </m:f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=</m:t>
        </m:r>
        <m:f>
          <m:f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Pr>
          <m:num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-8</m:t>
            </m:r>
          </m:num>
          <m:den>
            <m:f>
              <m:fPr>
                <m:type m:val="lin"/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10</m:t>
                </m:r>
              </m:num>
              <m:den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9</m:t>
                </m:r>
              </m:den>
            </m:f>
          </m:den>
        </m:f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=-7</m:t>
        </m:r>
        <m:f>
          <m:f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Pr>
          <m:num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5</m:t>
            </m:r>
          </m:den>
        </m:f>
      </m:oMath>
    </w:p>
    <w:p w14:paraId="4839A8C1" w14:textId="77777777" w:rsidR="00041773" w:rsidRDefault="00041773" w:rsidP="00041773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0B1B1C1E" w14:textId="63442483" w:rsidR="00041773" w:rsidRPr="00041773" w:rsidRDefault="00041773" w:rsidP="00041773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>7.</w:t>
      </w: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bookmarkStart w:id="1" w:name="_Hlk38040414"/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>–3</w:t>
      </w:r>
      <w:r w:rsidRPr="00041773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+ 5</w:t>
      </w:r>
      <w:r w:rsidRPr="00041773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2</w:t>
      </w:r>
      <w:r w:rsidRPr="00041773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</w:p>
    <w:p w14:paraId="2A126EA3" w14:textId="77777777" w:rsidR="00041773" w:rsidRPr="00041773" w:rsidRDefault="00041773" w:rsidP="00041773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(-3</w:t>
      </w:r>
      <w:r w:rsidRPr="00041773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x)</w:t>
      </w: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>(5</w:t>
      </w:r>
      <w:r w:rsidRPr="00041773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x)</w:t>
      </w: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(–4)(–2</w:t>
      </w:r>
      <w:r w:rsidRPr="00041773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>) = 23</w:t>
      </w:r>
      <w:r w:rsidRPr="00041773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</w:p>
    <w:bookmarkEnd w:id="1"/>
    <w:p w14:paraId="4BF42F49" w14:textId="77777777" w:rsidR="00041773" w:rsidRDefault="00041773" w:rsidP="00041773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202B1E7C" w14:textId="670BD4EB" w:rsidR="00041773" w:rsidRPr="00041773" w:rsidRDefault="00041773" w:rsidP="00041773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>8.a.</w:t>
      </w: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Staartdeling:</w:t>
      </w:r>
    </w:p>
    <w:p w14:paraId="313D4886" w14:textId="77777777" w:rsidR="00041773" w:rsidRPr="00041773" w:rsidRDefault="00041773" w:rsidP="00041773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041773">
        <w:rPr>
          <w:rFonts w:asciiTheme="majorHAnsi" w:eastAsia="Palatino Linotype" w:hAnsiTheme="majorHAnsi" w:cstheme="majorHAnsi"/>
          <w:noProof/>
          <w:color w:val="404040"/>
          <w:sz w:val="28"/>
          <w:szCs w:val="28"/>
        </w:rPr>
        <w:drawing>
          <wp:inline distT="0" distB="0" distL="0" distR="0" wp14:anchorId="77E869E9" wp14:editId="2A3407FB">
            <wp:extent cx="1397000" cy="781285"/>
            <wp:effectExtent l="0" t="0" r="0" b="6350"/>
            <wp:docPr id="2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2432" cy="78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40F7A" w14:textId="77777777" w:rsidR="00041773" w:rsidRPr="00041773" w:rsidRDefault="00041773" w:rsidP="00041773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 xml:space="preserve">De deling gaat op als </w:t>
      </w:r>
      <w:r w:rsidRPr="00041773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c</w:t>
      </w: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</w:t>
      </w:r>
      <w:r w:rsidRPr="00041773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>30</w:t>
      </w: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>.</w:t>
      </w:r>
    </w:p>
    <w:p w14:paraId="75240438" w14:textId="77777777" w:rsidR="00041773" w:rsidRDefault="00041773" w:rsidP="00041773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</w:t>
      </w:r>
    </w:p>
    <w:p w14:paraId="77A28A24" w14:textId="71C6DD48" w:rsidR="00041773" w:rsidRPr="00041773" w:rsidRDefault="00041773" w:rsidP="00041773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b.</w:t>
      </w: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We hebben de veelterm ontbonden als</w:t>
      </w:r>
    </w:p>
    <w:p w14:paraId="319A8A94" w14:textId="77777777" w:rsidR="00041773" w:rsidRPr="00041773" w:rsidRDefault="00041773" w:rsidP="00041773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(</w:t>
      </w:r>
      <w:r w:rsidRPr="00041773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+ 6)(2</w:t>
      </w:r>
      <w:r w:rsidRPr="00041773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– 5) = 2(</w:t>
      </w:r>
      <w:r w:rsidRPr="00041773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+ 6)(</w:t>
      </w:r>
      <w:r w:rsidRPr="00041773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– 2½)</w:t>
      </w:r>
    </w:p>
    <w:p w14:paraId="10C32137" w14:textId="77777777" w:rsidR="00041773" w:rsidRPr="00041773" w:rsidRDefault="00041773" w:rsidP="00041773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 xml:space="preserve">dus zijn de nulpunten </w:t>
      </w:r>
      <w:r w:rsidRPr="00041773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–6 en </w:t>
      </w:r>
      <w:r w:rsidRPr="00041773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</w:t>
      </w:r>
      <w:r w:rsidRPr="00041773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>2½</w:t>
      </w: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>.</w:t>
      </w:r>
    </w:p>
    <w:p w14:paraId="2B89FE24" w14:textId="77777777" w:rsidR="00041773" w:rsidRDefault="00041773" w:rsidP="00041773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28DDFF77" w14:textId="01C2DC4C" w:rsidR="00041773" w:rsidRPr="00041773" w:rsidRDefault="00041773" w:rsidP="00041773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>9.</w:t>
      </w:r>
      <w:r w:rsidRPr="00041773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Bij matrixvermenigvuldiging is de volgorde van belang, dus zijn de producten verschillend.</w:t>
      </w:r>
    </w:p>
    <w:p w14:paraId="679E52D1" w14:textId="77777777" w:rsidR="00041773" w:rsidRPr="00041773" w:rsidRDefault="00041773" w:rsidP="00041773">
      <w:pPr>
        <w:spacing w:after="0" w:line="240" w:lineRule="auto"/>
        <w:ind w:left="72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w:lastRenderedPageBreak/>
            <m:t>MN=</m:t>
          </m:r>
          <m:d>
            <m:dPr>
              <m:begChr m:val="["/>
              <m:endChr m:val="]"/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Palatino Linotype" w:hAnsi="Cambria Math" w:cstheme="majorHAnsi"/>
                      <w:i/>
                      <w:color w:val="404040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</w:rPr>
                      <m:t>1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Palatino Linotype" w:hAnsi="Cambria Math" w:cstheme="majorHAnsi"/>
                      <w:i/>
                      <w:color w:val="404040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</w:rPr>
                      <m:t>-2</m:t>
                    </m:r>
                  </m:e>
                </m:mr>
              </m:m>
            </m:e>
          </m:d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Palatino Linotype" w:hAnsi="Cambria Math" w:cstheme="majorHAnsi"/>
                  <w:b/>
                  <w:bCs/>
                  <w:i/>
                  <w:color w:val="40404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Palatino Linotype" w:hAnsi="Cambria Math" w:cstheme="majorHAnsi"/>
                      <w:b/>
                      <w:bCs/>
                      <w:i/>
                      <w:color w:val="404040"/>
                      <w:sz w:val="28"/>
                      <w:szCs w:val="28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</w:rPr>
                      <m:t>2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</w:rPr>
                      <m:t>4</m:t>
                    </m:r>
                  </m:e>
                </m:mr>
              </m:m>
            </m:e>
          </m:d>
        </m:oMath>
      </m:oMathPara>
    </w:p>
    <w:p w14:paraId="3FDC0CEB" w14:textId="77777777" w:rsidR="00041773" w:rsidRPr="00041773" w:rsidRDefault="00041773" w:rsidP="00041773">
      <w:pPr>
        <w:spacing w:after="0" w:line="240" w:lineRule="auto"/>
        <w:ind w:left="720" w:hanging="360"/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NM=</m:t>
          </m:r>
          <m:d>
            <m:dPr>
              <m:begChr m:val="["/>
              <m:endChr m:val="]"/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Palatino Linotype" w:hAnsi="Cambria Math" w:cstheme="majorHAnsi"/>
                      <w:i/>
                      <w:color w:val="404040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</w:rPr>
                      <m:t>-2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Palatino Linotype" w:hAnsi="Cambria Math" w:cstheme="majorHAnsi"/>
                      <w:i/>
                      <w:color w:val="404040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Palatino Linotype" w:hAnsi="Cambria Math" w:cstheme="majorHAnsi"/>
                  <w:b/>
                  <w:bCs/>
                  <w:i/>
                  <w:color w:val="40404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Palatino Linotype" w:hAnsi="Cambria Math" w:cstheme="majorHAnsi"/>
                      <w:b/>
                      <w:bCs/>
                      <w:i/>
                      <w:color w:val="404040"/>
                      <w:sz w:val="28"/>
                      <w:szCs w:val="28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</w:rPr>
                      <m:t>6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</w:rPr>
                      <m:t>-4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</w:rPr>
                      <m:t>-3</m:t>
                    </m:r>
                  </m:e>
                </m:mr>
              </m:m>
            </m:e>
          </m:d>
        </m:oMath>
      </m:oMathPara>
    </w:p>
    <w:p w14:paraId="28826D80" w14:textId="77777777" w:rsidR="00041773" w:rsidRPr="00041773" w:rsidRDefault="00041773">
      <w:pPr>
        <w:rPr>
          <w:rFonts w:asciiTheme="majorHAnsi" w:hAnsiTheme="majorHAnsi" w:cstheme="majorHAnsi"/>
          <w:sz w:val="28"/>
          <w:szCs w:val="28"/>
        </w:rPr>
      </w:pPr>
    </w:p>
    <w:sectPr w:rsidR="00041773" w:rsidRPr="0004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73"/>
    <w:rsid w:val="00041773"/>
    <w:rsid w:val="000F7C21"/>
    <w:rsid w:val="00365FFD"/>
    <w:rsid w:val="005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7235"/>
  <w15:chartTrackingRefBased/>
  <w15:docId w15:val="{DFC0BDBD-611F-4001-BD1C-3351BABF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1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1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662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Venema</dc:creator>
  <cp:keywords/>
  <dc:description/>
  <cp:lastModifiedBy>Tess Venema</cp:lastModifiedBy>
  <cp:revision>1</cp:revision>
  <dcterms:created xsi:type="dcterms:W3CDTF">2020-10-27T19:39:00Z</dcterms:created>
  <dcterms:modified xsi:type="dcterms:W3CDTF">2020-10-27T19:43:00Z</dcterms:modified>
</cp:coreProperties>
</file>