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E4F5A" w14:textId="35919544" w:rsidR="00365FFD" w:rsidRDefault="00C44849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bookmarkStart w:id="0" w:name="_Ref34821433"/>
      <w:r w:rsidRPr="00FF0919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Uitwerkingen verwerkingsopgaven</w:t>
      </w:r>
      <w:bookmarkEnd w:id="0"/>
      <w:r w:rsidRPr="00FF0919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Hoofdstuk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40 Analyse van functies</w:t>
      </w:r>
    </w:p>
    <w:p w14:paraId="0C649501" w14:textId="6A2654DA" w:rsidR="00C44849" w:rsidRDefault="00C44849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0CEA2A83" w14:textId="23E26F25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1.</w:t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a.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Nulpunten:</w:t>
      </w:r>
    </w:p>
    <w:p w14:paraId="0E6DA95A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10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+ 12 = 0</w:t>
      </w:r>
    </w:p>
    <w:p w14:paraId="2006994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5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+ 6 = 0</w:t>
      </w:r>
    </w:p>
    <w:p w14:paraId="3833A38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2)(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3) = 0</w:t>
      </w:r>
    </w:p>
    <w:p w14:paraId="3015E869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2  of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3</w:t>
      </w:r>
    </w:p>
    <w:p w14:paraId="5381C09C" w14:textId="7A66AB50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33C710EA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75C5650E" wp14:editId="30C2C558">
            <wp:extent cx="1235835" cy="296944"/>
            <wp:effectExtent l="0" t="0" r="0" b="0"/>
            <wp:docPr id="2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2333" cy="3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6312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76E0BE97" w14:textId="408C7BC7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b.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Nulpunten:</w:t>
      </w:r>
    </w:p>
    <w:p w14:paraId="26FCA20A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8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softHyphen/>
        <w:t>– 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vertAlign w:val="superscript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</w:t>
      </w:r>
    </w:p>
    <w:p w14:paraId="44E124C9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vertAlign w:val="superscript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8</w:t>
      </w:r>
    </w:p>
    <w:p w14:paraId="0C4D13F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3</w:t>
      </w:r>
    </w:p>
    <w:p w14:paraId="04043950" w14:textId="4FC70CFB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31175D39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B19932A" wp14:editId="5F2F9610">
            <wp:extent cx="1209675" cy="381000"/>
            <wp:effectExtent l="0" t="0" r="9525" b="0"/>
            <wp:docPr id="149" name="Afbeelding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7072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68601F28" w14:textId="06D3EADA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2.</w:t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a.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Nulpunt = nulpunt teller: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–2</w:t>
      </w:r>
    </w:p>
    <w:p w14:paraId="4A983E5D" w14:textId="3CA86975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Verticale asymptoot = nulpunt noemer: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1.</w:t>
      </w:r>
    </w:p>
    <w:p w14:paraId="4D9D40CA" w14:textId="1A089732" w:rsidR="00C44849" w:rsidRPr="00C44849" w:rsidRDefault="00C44849" w:rsidP="00C44849">
      <w:pPr>
        <w:spacing w:after="0" w:line="240" w:lineRule="auto"/>
        <w:ind w:left="708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Limietgedrag: teller en noemer hebben dezelfde graad, dus horizontale asymptoot: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y=-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5</m:t>
            </m:r>
          </m:den>
        </m:f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.</w:t>
      </w:r>
    </w:p>
    <w:p w14:paraId="24CB5868" w14:textId="569D2A29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280B4B26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3F9CBB8E" wp14:editId="7AD404F5">
            <wp:extent cx="1290698" cy="273377"/>
            <wp:effectExtent l="0" t="0" r="5080" b="6350"/>
            <wp:docPr id="2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2666" cy="2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C194" w14:textId="66674E4B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Grafiek:</w:t>
      </w:r>
    </w:p>
    <w:p w14:paraId="6C651D42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32CF2B0F" wp14:editId="50B3A242">
            <wp:extent cx="1508209" cy="1385667"/>
            <wp:effectExtent l="0" t="0" r="3175" b="0"/>
            <wp:docPr id="2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7350" cy="139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11F9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7E206CA7" w14:textId="6A92411E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b.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Nulpunten: geen, want teller altijd positief.</w:t>
      </w:r>
    </w:p>
    <w:p w14:paraId="3CF5304A" w14:textId="24338690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Verticale asymptoot: noemer is nul als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–1.</w:t>
      </w:r>
    </w:p>
    <w:p w14:paraId="254A56D5" w14:textId="67BE0AB1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Limietgedrag:</w:t>
      </w:r>
    </w:p>
    <w:p w14:paraId="2FF1FBF4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lim</m:t>
                </m:r>
                <m:ctrl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</m:ctrlPr>
              </m:e>
              <m:lim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x→-∞</m:t>
                </m:r>
                <m:ctrl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</m:ctrlPr>
              </m:lim>
            </m:limLow>
          </m:fName>
          <m:e>
            <m:f>
              <m:f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Palatino Linotype" w:hAnsi="Cambria Math" w:cstheme="majorHAnsi"/>
                        <w:i/>
                        <w:color w:val="40404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x+1</m:t>
                </m:r>
              </m:den>
            </m:f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∞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-∞</m:t>
            </m:r>
          </m:den>
        </m:f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,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 de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e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-macht wint dus  =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-∞.</m:t>
        </m:r>
      </m:oMath>
    </w:p>
    <w:p w14:paraId="715B798F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lim</m:t>
                </m:r>
                <m:ctrl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</m:ctrlPr>
              </m:e>
              <m:lim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x→+∞</m:t>
                </m:r>
                <m:ctrl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</m:ctrlPr>
              </m:lim>
            </m:limLow>
          </m:fName>
          <m:e>
            <m:f>
              <m:f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Palatino Linotype" w:hAnsi="Cambria Math" w:cstheme="majorHAnsi"/>
                        <w:i/>
                        <w:color w:val="40404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x+1</m:t>
                </m:r>
              </m:den>
            </m:f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∞</m:t>
            </m:r>
          </m:den>
        </m:f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=0.</m:t>
        </m:r>
      </m:oMath>
    </w:p>
    <w:p w14:paraId="5D534C72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lastRenderedPageBreak/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 is eenzijdige horizontale asymptoot.</w:t>
      </w:r>
    </w:p>
    <w:p w14:paraId="5FA8A806" w14:textId="07D90211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6442DC9F" w14:textId="77777777" w:rsidR="00C44849" w:rsidRPr="00C44849" w:rsidRDefault="00C44849" w:rsidP="00C44849">
      <w:pPr>
        <w:spacing w:after="0" w:line="240" w:lineRule="auto"/>
        <w:ind w:left="360" w:firstLine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1664A694" wp14:editId="2E57451F">
            <wp:extent cx="1241818" cy="296944"/>
            <wp:effectExtent l="0" t="0" r="3175" b="0"/>
            <wp:docPr id="2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337" cy="3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B5EC" w14:textId="2B310006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Grafiek:</w:t>
      </w:r>
    </w:p>
    <w:p w14:paraId="264E09BC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6503896E" wp14:editId="53BC32A0">
            <wp:extent cx="1533378" cy="1374716"/>
            <wp:effectExtent l="0" t="0" r="3810" b="0"/>
            <wp:docPr id="2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728" cy="13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D366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1AD83376" w14:textId="22283519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c.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Nulpunten: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3</w:t>
      </w:r>
    </w:p>
    <w:p w14:paraId="733AF840" w14:textId="11DAA25A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Verticale asymptoten: geen, noemer altijd &gt; 0.</w:t>
      </w:r>
    </w:p>
    <w:p w14:paraId="3852ACE8" w14:textId="0B9304B4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Horizontale asymptoot: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</w:t>
      </w:r>
    </w:p>
    <w:p w14:paraId="56C00B49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want graad teller &lt; graad noemer.</w:t>
      </w:r>
    </w:p>
    <w:p w14:paraId="207DC28B" w14:textId="717FEFA8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139D0BDE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75EF1304" wp14:editId="6FB97A0F">
            <wp:extent cx="1209675" cy="381000"/>
            <wp:effectExtent l="0" t="0" r="9525" b="0"/>
            <wp:docPr id="152" name="Afbeelding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EE10" w14:textId="5419E6C2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Grafiek:</w:t>
      </w:r>
    </w:p>
    <w:p w14:paraId="58A587F2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398C8A29" wp14:editId="5F9D1259">
            <wp:extent cx="1690902" cy="1427871"/>
            <wp:effectExtent l="0" t="0" r="0" b="0"/>
            <wp:docPr id="2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636" cy="14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4507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</w:t>
      </w:r>
    </w:p>
    <w:p w14:paraId="615D283A" w14:textId="00B67B85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d.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Nulpunten = nulpunten teller:</w:t>
      </w:r>
    </w:p>
    <w:p w14:paraId="4DDD26B1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–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3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+ 2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+ 15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</w:t>
      </w:r>
    </w:p>
    <w:p w14:paraId="3822242D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–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15) = 0</w:t>
      </w:r>
    </w:p>
    <w:p w14:paraId="10D29DF4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0   of 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15 = 0</w:t>
      </w:r>
    </w:p>
    <w:p w14:paraId="7B0257AE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0   of   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5) 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+ 3) = 0</w:t>
      </w:r>
    </w:p>
    <w:p w14:paraId="23EA9756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   of 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5   of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–3</w:t>
      </w:r>
    </w:p>
    <w:p w14:paraId="79BC9215" w14:textId="593E01B9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Verticale asymptoten = nulpunten noemer:</w:t>
      </w:r>
    </w:p>
    <w:p w14:paraId="523D39A5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2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10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+ 8 = 0</w:t>
      </w:r>
    </w:p>
    <w:p w14:paraId="11D95F43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  <w:lang w:val="en-US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5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+ 4 = 0</w:t>
      </w:r>
    </w:p>
    <w:p w14:paraId="5B284B87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1) 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– 4) = 0</w:t>
      </w:r>
    </w:p>
    <w:p w14:paraId="33E6711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1   of 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= 4</w:t>
      </w:r>
    </w:p>
    <w:p w14:paraId="2A8DE457" w14:textId="3AD4F60A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Schuine asymptoot, want</w:t>
      </w:r>
    </w:p>
    <w:p w14:paraId="207D94AE" w14:textId="16EFC3B0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graad teller = 1 + graad noemer:</w:t>
      </w:r>
    </w:p>
    <w:p w14:paraId="0CBD9E19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lastRenderedPageBreak/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27D5B6CD" wp14:editId="4CD2A17A">
            <wp:extent cx="2098903" cy="772998"/>
            <wp:effectExtent l="0" t="0" r="0" b="1905"/>
            <wp:docPr id="2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8236" cy="78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D21D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Dus de asymptoot is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den>
        </m:f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x-1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den>
        </m:f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.</w:t>
      </w:r>
    </w:p>
    <w:p w14:paraId="409782BE" w14:textId="0732F98D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Tekenschema:</w:t>
      </w:r>
    </w:p>
    <w:p w14:paraId="0F7F958F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47899857" wp14:editId="04A62557">
            <wp:extent cx="1998482" cy="3233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0011" cy="3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3CF5" w14:textId="499C5C0E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Grafiek:</w:t>
      </w:r>
    </w:p>
    <w:p w14:paraId="0DC44AB7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74F32503" wp14:editId="2EDFDCF3">
            <wp:extent cx="1772315" cy="1456006"/>
            <wp:effectExtent l="0" t="0" r="0" b="5080"/>
            <wp:docPr id="21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982" cy="14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E8A2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3E72FB70" w14:textId="2A6045C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3.</w:t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a.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=9-3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</m:oMath>
    </w:p>
    <w:p w14:paraId="5C24D0ED" w14:textId="4A619C3D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Nulpunten van afgeleide: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3 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sym w:font="Symbol" w:char="F0DE"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±√3</w:t>
      </w:r>
    </w:p>
    <w:p w14:paraId="0B6FFAC1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is positief op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⟨-</m:t>
        </m:r>
        <m:rad>
          <m:radPr>
            <m:degHide m:val="1"/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3</m:t>
            </m:r>
          </m:e>
        </m:ra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,+</m:t>
        </m:r>
        <m:rad>
          <m:radPr>
            <m:degHide m:val="1"/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3</m:t>
            </m:r>
          </m:e>
        </m:ra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⟩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en negatief daarbuiten. </w:t>
      </w:r>
    </w:p>
    <w:p w14:paraId="61F36BBE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5D2C2FAA" wp14:editId="032D815A">
            <wp:extent cx="1811864" cy="389467"/>
            <wp:effectExtent l="0" t="0" r="4445" b="4445"/>
            <wp:docPr id="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2981" cy="3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499D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minimum: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-</m:t>
            </m:r>
            <m:rad>
              <m:radPr>
                <m:degHide m:val="1"/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  <w:lang w:val="en-US"/>
                  </w:rPr>
                  <m:t>3</m:t>
                </m:r>
              </m:e>
            </m:rad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=10-6</m:t>
        </m:r>
        <m:rad>
          <m:radPr>
            <m:degHide m:val="1"/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3</m:t>
            </m:r>
          </m:e>
        </m:rad>
      </m:oMath>
    </w:p>
    <w:p w14:paraId="1209F3F7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  <w:t xml:space="preserve">maximum: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  <w:lang w:val="en-US"/>
                  </w:rPr>
                  <m:t>3</m:t>
                </m:r>
              </m:e>
            </m:rad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=10+6</m:t>
        </m:r>
        <m:rad>
          <m:radPr>
            <m:degHide m:val="1"/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3</m:t>
            </m:r>
          </m:e>
        </m:rad>
      </m:oMath>
    </w:p>
    <w:p w14:paraId="10D29092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  </w:t>
      </w:r>
    </w:p>
    <w:p w14:paraId="22E0FBBC" w14:textId="1DB3ABCD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b.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=(1-</m:t>
        </m:r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x</m:t>
        </m:r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ln</m:t>
            </m:r>
          </m:fName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3)</m:t>
            </m:r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⋅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 xml:space="preserve">  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(productregel)</w:t>
      </w:r>
    </w:p>
    <w:p w14:paraId="2C262D32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Nulpunten van afgeleide: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1/</w:t>
      </w:r>
      <w:proofErr w:type="spellStart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ln</w:t>
      </w:r>
      <w:proofErr w:type="spellEnd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3 ≈ 0,910.</w:t>
      </w:r>
    </w:p>
    <w:p w14:paraId="4FA09F18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is positief voor lagere waarden en negatief voor hogere waarden.</w:t>
      </w:r>
    </w:p>
    <w:p w14:paraId="600443F1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03C7FF17" wp14:editId="2A91BAF9">
            <wp:extent cx="1515533" cy="368860"/>
            <wp:effectExtent l="0" t="0" r="0" b="0"/>
            <wp:docPr id="2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1862" cy="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1278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1EAF67CB" w14:textId="7900F43F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c.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=-2</m:t>
        </m:r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2x</m:t>
            </m:r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+2</m:t>
        </m:r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=2</m:t>
        </m:r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(1-2</m:t>
        </m:r>
        <m:func>
          <m:func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func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)</m:t>
        </m:r>
      </m:oMath>
    </w:p>
    <w:p w14:paraId="4A2D9828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(verdubbelingsregel)</w:t>
      </w:r>
    </w:p>
    <w:p w14:paraId="52332653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=0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als  sin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0  of  </w:t>
      </w:r>
      <w:proofErr w:type="spellStart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cos</w:t>
      </w:r>
      <w:proofErr w:type="spellEnd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½ </w:t>
      </w:r>
    </w:p>
    <w:p w14:paraId="0F52184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l-GR"/>
        </w:rPr>
        <w:t xml:space="preserve"> = 0, π, 2π     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of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l-GR"/>
        </w:rPr>
        <w:t xml:space="preserve"> 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  <w:lang w:val="en-US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l-GR"/>
        </w:rPr>
        <w:t xml:space="preserve"> = π/3,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>5π/3.</w:t>
      </w:r>
    </w:p>
    <w:p w14:paraId="5B7ABC6D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  <w:lang w:val="en-US"/>
        </w:rPr>
        <w:drawing>
          <wp:inline distT="0" distB="0" distL="0" distR="0" wp14:anchorId="33BEB3F9" wp14:editId="360B13AA">
            <wp:extent cx="2420781" cy="351910"/>
            <wp:effectExtent l="0" t="0" r="5080" b="3810"/>
            <wp:docPr id="2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46" cy="3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90DF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  <w:t xml:space="preserve">maxima: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0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2π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=-1</m:t>
        </m:r>
      </m:oMath>
    </w:p>
    <w:p w14:paraId="01116460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  <w:lang w:val="en-US"/>
              </w:rPr>
              <m:t>π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=3</m:t>
        </m:r>
      </m:oMath>
    </w:p>
    <w:p w14:paraId="1344748B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lang w:val="en-US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minima: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5π</m:t>
                </m:r>
              </m:num>
              <m:den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=-1</m:t>
        </m:r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den>
        </m:f>
      </m:oMath>
    </w:p>
    <w:p w14:paraId="4437BEC8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</w:p>
    <w:p w14:paraId="299ECC2C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lastRenderedPageBreak/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  <w:lang w:val="en-US"/>
        </w:rPr>
        <w:drawing>
          <wp:inline distT="0" distB="0" distL="0" distR="0" wp14:anchorId="61FE256E" wp14:editId="6DEEC5D3">
            <wp:extent cx="1952057" cy="1167618"/>
            <wp:effectExtent l="0" t="0" r="3810" b="1270"/>
            <wp:docPr id="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5718" cy="117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9CC3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4C0B771F" w14:textId="087C498F" w:rsidR="00C44849" w:rsidRPr="00C44849" w:rsidRDefault="00C44849" w:rsidP="00C44849">
      <w:pPr>
        <w:spacing w:after="0" w:line="240" w:lineRule="auto"/>
        <w:ind w:left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d.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fPr>
          <m:num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-x+4</m:t>
            </m:r>
          </m:num>
          <m:den>
            <m:rad>
              <m:radPr>
                <m:degHide m:val="1"/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="Palatino Linotype" w:hAnsi="Cambria Math" w:cstheme="majorHAnsi"/>
                        <w:i/>
                        <w:color w:val="40404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+8x-7</m:t>
                </m:r>
              </m:e>
            </m:rad>
          </m:den>
        </m:f>
      </m:oMath>
    </w:p>
    <w:p w14:paraId="6EE5B082" w14:textId="449B558F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Domein: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+8x-7&gt;0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    1 ≤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≤ 7</w:t>
      </w:r>
    </w:p>
    <w:p w14:paraId="7CB159AB" w14:textId="6870A5F3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Nulpunt afgeleide: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4</w:t>
      </w:r>
    </w:p>
    <w:p w14:paraId="3AC9EB6F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7C2819D3" wp14:editId="29739C54">
            <wp:extent cx="2135289" cy="356870"/>
            <wp:effectExtent l="0" t="0" r="0" b="0"/>
            <wp:docPr id="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243" cy="36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D3F8" w14:textId="06638217" w:rsidR="00C44849" w:rsidRPr="00C44849" w:rsidRDefault="00C44849" w:rsidP="00C44849">
      <w:pPr>
        <w:spacing w:after="0" w:line="240" w:lineRule="auto"/>
        <w:ind w:left="708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Bij de randen van domein bereikt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f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zijn minimale waarde van 0. De raaklijn is daar verticaal.</w:t>
      </w:r>
    </w:p>
    <w:p w14:paraId="6425B858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maximum: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f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4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=3</m:t>
        </m:r>
      </m:oMath>
    </w:p>
    <w:p w14:paraId="161DED80" w14:textId="32825CFC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De grafiek is een halve cirkel, </w:t>
      </w:r>
      <w:proofErr w:type="spellStart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m.p.</w:t>
      </w:r>
      <w:proofErr w:type="spellEnd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(4, 0) straal 3.</w:t>
      </w:r>
    </w:p>
    <w:p w14:paraId="09695445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152CFFB3" w14:textId="4E3604F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4.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1-x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-x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x-2</m:t>
            </m:r>
          </m:e>
        </m:d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 xml:space="preserve"> e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-x</m:t>
            </m:r>
          </m:sup>
        </m:sSup>
      </m:oMath>
    </w:p>
    <w:p w14:paraId="7A5A3257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=0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als 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2</w:t>
      </w:r>
    </w:p>
    <w:p w14:paraId="714A3C46" w14:textId="32934692" w:rsidR="00C44849" w:rsidRPr="00C44849" w:rsidRDefault="00C44849" w:rsidP="00C44849">
      <w:pPr>
        <w:spacing w:after="0" w:line="240" w:lineRule="auto"/>
        <w:ind w:left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Omdat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daar omklapt van – naar + schakelt de grafiek daar van bol naar hol; dus:</w:t>
      </w:r>
    </w:p>
    <w:p w14:paraId="47F72F42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buigpunt:  (2,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2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-2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)</w:t>
      </w:r>
    </w:p>
    <w:p w14:paraId="70DCCB1E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ri.co. is daar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=-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-2</m:t>
            </m:r>
          </m:sup>
        </m:sSup>
      </m:oMath>
    </w:p>
    <w:p w14:paraId="61693D6D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vgl. raaklijn: </w:t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y=(4-x)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-2</m:t>
            </m:r>
          </m:sup>
        </m:sSup>
      </m:oMath>
    </w:p>
    <w:p w14:paraId="1D665E6F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noProof/>
          <w:color w:val="404040"/>
          <w:sz w:val="28"/>
          <w:szCs w:val="28"/>
        </w:rPr>
        <w:drawing>
          <wp:inline distT="0" distB="0" distL="0" distR="0" wp14:anchorId="534112EA" wp14:editId="027F7108">
            <wp:extent cx="1899139" cy="1223889"/>
            <wp:effectExtent l="0" t="0" r="6350" b="0"/>
            <wp:docPr id="2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7579" cy="124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EE2D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7B418803" w14:textId="57072AC0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5.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=4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3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-3p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+192x-10,</m:t>
        </m:r>
      </m:oMath>
    </w:p>
    <w:p w14:paraId="1C0BC411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=12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-6px+192</m:t>
        </m:r>
      </m:oMath>
    </w:p>
    <w:p w14:paraId="0A6D8616" w14:textId="3127A511" w:rsidR="00C44849" w:rsidRPr="00C44849" w:rsidRDefault="00C44849" w:rsidP="00C44849">
      <w:pPr>
        <w:spacing w:after="0" w:line="240" w:lineRule="auto"/>
        <w:ind w:left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In elk geval is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0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=192,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dus daar loopt de grafiek altijd hol. We voorkomen dat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door nul loopt en dus van teken omklapt. M.a.w.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=0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moet geen oploss</w:t>
      </w:r>
      <w:proofErr w:type="spellStart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ingen</w:t>
      </w:r>
      <w:proofErr w:type="spellEnd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hebben. De discriminant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B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– 4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AC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moet daarvoor negatief zijn:</w:t>
      </w:r>
    </w:p>
    <w:p w14:paraId="26BDBF87" w14:textId="7777777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sSup>
          <m:sSupPr>
            <m:ctrl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6</m:t>
                </m:r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p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-4⋅12⋅192≤0</m:t>
        </m:r>
      </m:oMath>
    </w:p>
    <w:p w14:paraId="58696719" w14:textId="0AA89A15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Dit gebeurt als </w:t>
      </w:r>
      <m:oMath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2</m:t>
            </m:r>
          </m:sup>
        </m:sSup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≤256</m:t>
        </m:r>
      </m:oMath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ofwel  –16 ≤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p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≤ 16.</w:t>
      </w:r>
    </w:p>
    <w:p w14:paraId="2CEC91F8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5EA507BE" w14:textId="012BD9F2" w:rsidR="00C44849" w:rsidRPr="00C44849" w:rsidRDefault="00C44849" w:rsidP="00C44849">
      <w:pPr>
        <w:spacing w:after="0" w:line="240" w:lineRule="auto"/>
        <w:ind w:left="708" w:hanging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lastRenderedPageBreak/>
        <w:t>6.</w:t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a.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(</w:t>
      </w:r>
      <w:bookmarkStart w:id="1" w:name="_Hlk38394353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–</w:t>
      </w:r>
      <w:bookmarkEnd w:id="1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2, –5). De grafiek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3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heeft een buigpunt in de oorsprong en dit is een translatie over (–2, 5).</w:t>
      </w:r>
    </w:p>
    <w:p w14:paraId="70C4DA6C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7C26DFCF" w14:textId="0A54C2E1" w:rsidR="00C44849" w:rsidRPr="00C44849" w:rsidRDefault="00C44849" w:rsidP="00C44849">
      <w:pPr>
        <w:spacing w:after="0" w:line="240" w:lineRule="auto"/>
        <w:ind w:left="708" w:hanging="34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b.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5 en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4. De grafiek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1/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, met asymptoten langs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-as en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y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-as, is eerst verticaal gespiegeld en vermenigvuldigd met 2, gevolgd door een translatie over (5, 4).</w:t>
      </w:r>
    </w:p>
    <w:p w14:paraId="4ECCCBFD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7A64F597" w14:textId="7FA60826" w:rsidR="00C44849" w:rsidRPr="00C44849" w:rsidRDefault="00C44849" w:rsidP="00C44849">
      <w:pPr>
        <w:spacing w:after="0" w:line="240" w:lineRule="auto"/>
        <w:ind w:left="708" w:hanging="34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c.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 xml:space="preserve">–1 ≤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f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x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) ≤ 5. De sinusfunctie heeft bereik [–1, +1]. Na verticale vermenigvuldiging met 3 wordt dat [–3, +3]; na translatie 2 omhoog [–1, 5].</w:t>
      </w:r>
    </w:p>
    <w:p w14:paraId="0A98B88A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0E2EA98E" w14:textId="1F93A0E7" w:rsidR="00C44849" w:rsidRPr="00C44849" w:rsidRDefault="00C44849" w:rsidP="00C44849">
      <w:pPr>
        <w:spacing w:after="0" w:line="240" w:lineRule="auto"/>
        <w:ind w:left="708" w:hanging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7.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Het oorspronkelijke buigpunt lag in de oorsprong, dus voeren we een translatie uit over –3 horizontaal en +6 verticaal:</w:t>
      </w:r>
    </w:p>
    <w:p w14:paraId="2F2B5E44" w14:textId="77777777" w:rsidR="00C44849" w:rsidRPr="00C44849" w:rsidRDefault="00C44849" w:rsidP="00C44849">
      <w:pPr>
        <w:spacing w:after="0" w:line="240" w:lineRule="auto"/>
        <w:ind w:left="108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d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x+3</m:t>
                  </m:r>
                </m:e>
              </m:d>
            </m:e>
            <m:sup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+6</m:t>
          </m:r>
        </m:oMath>
      </m:oMathPara>
    </w:p>
    <w:p w14:paraId="2DCC1A97" w14:textId="77777777" w:rsidR="00C44849" w:rsidRPr="00C44849" w:rsidRDefault="00C44849" w:rsidP="00C44849">
      <w:pPr>
        <w:spacing w:after="0" w:line="240" w:lineRule="auto"/>
        <w:ind w:left="108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d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+9</m:t>
          </m:r>
          <m:sSup>
            <m:sSup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+27x+33</m:t>
          </m:r>
        </m:oMath>
      </m:oMathPara>
    </w:p>
    <w:p w14:paraId="0A24DC10" w14:textId="7D908492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Dus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a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9,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b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27,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c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33.</w:t>
      </w:r>
    </w:p>
    <w:p w14:paraId="69BA0A55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431B170C" w14:textId="53DCA3F6" w:rsidR="00C44849" w:rsidRPr="00C44849" w:rsidRDefault="00C44849" w:rsidP="00C44849">
      <w:pPr>
        <w:spacing w:after="0" w:line="240" w:lineRule="auto"/>
        <w:ind w:left="708" w:hanging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8.</w:t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a.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In 12 cm neemt de intensiteit tot één-achtste af, ofwel drie halveringen. De halveringsafstand is dus 12/3 = 4 cm.</w:t>
      </w:r>
    </w:p>
    <w:p w14:paraId="39C117D2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014FFAE9" w14:textId="2AC5313C" w:rsidR="00C44849" w:rsidRPr="00C44849" w:rsidRDefault="00C44849" w:rsidP="00C44849">
      <w:pPr>
        <w:spacing w:after="0" w:line="240" w:lineRule="auto"/>
        <w:ind w:left="708" w:hanging="708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b.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Een 20 cm dikke muur bevat vijf halveringsafstanden, dus krijgen we 80/2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5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2,25 </w:t>
      </w:r>
      <w:proofErr w:type="spellStart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mW</w:t>
      </w:r>
      <w:proofErr w:type="spellEnd"/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/m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  <w:vertAlign w:val="superscript"/>
        </w:rPr>
        <w:t>2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.</w:t>
      </w:r>
    </w:p>
    <w:p w14:paraId="1232501F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</w:t>
      </w:r>
    </w:p>
    <w:p w14:paraId="74595E0F" w14:textId="299D5782" w:rsidR="00C44849" w:rsidRPr="00C44849" w:rsidRDefault="00C44849" w:rsidP="00C44849">
      <w:pPr>
        <w:spacing w:after="0" w:line="240" w:lineRule="auto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   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c.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m:oMath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I</m:t>
        </m:r>
        <m:d>
          <m:d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dPr>
          <m:e>
            <m:r>
              <w:rPr>
                <w:rFonts w:ascii="Cambria Math" w:eastAsia="Palatino Linotype" w:hAnsi="Cambria Math" w:cstheme="majorHAnsi"/>
                <w:color w:val="404040"/>
                <w:sz w:val="28"/>
                <w:szCs w:val="28"/>
              </w:rPr>
              <m:t>x</m:t>
            </m:r>
          </m:e>
        </m:d>
        <m:r>
          <w:rPr>
            <w:rFonts w:ascii="Cambria Math" w:eastAsia="Palatino Linotype" w:hAnsi="Cambria Math" w:cstheme="majorHAnsi"/>
            <w:color w:val="404040"/>
            <w:sz w:val="28"/>
            <w:szCs w:val="28"/>
          </w:rPr>
          <m:t>=80⋅</m:t>
        </m:r>
        <m:sSup>
          <m:sSupPr>
            <m:ctrlPr>
              <w:rPr>
                <w:rFonts w:ascii="Cambria Math" w:eastAsia="Palatino Linotype" w:hAnsi="Cambria Math" w:cstheme="majorHAnsi"/>
                <w:i/>
                <w:color w:val="40404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Palatino Linotype" w:hAnsi="Cambria Math" w:cstheme="majorHAnsi"/>
                        <w:i/>
                        <w:color w:val="40404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Palatino Linotype" w:hAnsi="Cambria Math" w:cstheme="majorHAnsi"/>
                        <w:color w:val="404040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eastAsia="Palatino Linotype" w:hAnsi="Cambria Math" w:cstheme="majorHAnsi"/>
                    <w:i/>
                    <w:color w:val="40404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="Palatino Linotype" w:hAnsi="Cambria Math" w:cstheme="majorHAnsi"/>
                    <w:color w:val="404040"/>
                    <w:sz w:val="28"/>
                    <w:szCs w:val="28"/>
                  </w:rPr>
                  <m:t>4</m:t>
                </m:r>
              </m:den>
            </m:f>
          </m:sup>
        </m:sSup>
      </m:oMath>
    </w:p>
    <w:p w14:paraId="7DFD52B4" w14:textId="77777777" w:rsid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</w:p>
    <w:p w14:paraId="237A661B" w14:textId="7A5AB461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9.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De evenwichtsstand is het gemiddelde van 13˚C en 25˚C, ofwel 19˚C.</w:t>
      </w:r>
    </w:p>
    <w:p w14:paraId="29ABD42E" w14:textId="04C6EA26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De amplitude is 6˚C.</w:t>
      </w:r>
    </w:p>
    <w:p w14:paraId="3FF7AF4B" w14:textId="5B891447" w:rsidR="00C44849" w:rsidRPr="00C44849" w:rsidRDefault="00C44849" w:rsidP="00C44849">
      <w:pPr>
        <w:spacing w:after="0" w:line="240" w:lineRule="auto"/>
        <w:ind w:left="708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  <w:t>Het is handig om een cosinusfunctie te gebruiken, zodat het beginpunt 5 uur ’s middags is (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t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17).</w:t>
      </w:r>
    </w:p>
    <w:p w14:paraId="1C0CAE22" w14:textId="34DBC7C7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De periode is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T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24 uur, dus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K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π/12.</w:t>
      </w:r>
    </w:p>
    <w:p w14:paraId="2D8118AF" w14:textId="77777777" w:rsidR="00C44849" w:rsidRPr="00C44849" w:rsidRDefault="00C44849" w:rsidP="00C44849">
      <w:pPr>
        <w:spacing w:after="0" w:line="240" w:lineRule="auto"/>
        <w:ind w:left="72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A</m:t>
          </m:r>
          <m:d>
            <m:d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d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=19+6</m:t>
          </m:r>
          <m:func>
            <m:func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(t-17)</m:t>
              </m:r>
            </m:e>
          </m:func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.</m:t>
          </m:r>
        </m:oMath>
      </m:oMathPara>
    </w:p>
    <w:p w14:paraId="4C9CAC3E" w14:textId="6E8BEAEB" w:rsidR="00C44849" w:rsidRPr="00C44849" w:rsidRDefault="00C44849" w:rsidP="00C44849">
      <w:pPr>
        <w:spacing w:after="0" w:line="240" w:lineRule="auto"/>
        <w:ind w:left="36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>
        <w:rPr>
          <w:rFonts w:asciiTheme="majorHAnsi" w:eastAsia="Palatino Linotype" w:hAnsiTheme="majorHAnsi" w:cstheme="majorHAnsi"/>
          <w:color w:val="404040"/>
          <w:sz w:val="28"/>
          <w:szCs w:val="28"/>
        </w:rPr>
        <w:tab/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>De toenamesnelheid is de afgeleide; hier is</w:t>
      </w:r>
    </w:p>
    <w:p w14:paraId="3188A8FB" w14:textId="77777777" w:rsidR="00C44849" w:rsidRPr="00C44849" w:rsidRDefault="00C44849" w:rsidP="00C44849">
      <w:pPr>
        <w:spacing w:after="0" w:line="240" w:lineRule="auto"/>
        <w:ind w:left="72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'</m:t>
              </m:r>
            </m:sup>
          </m:sSup>
          <m:d>
            <m:d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d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12</m:t>
                  </m:r>
                </m:den>
              </m:f>
              <m:d>
                <m:d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t-17</m:t>
                  </m:r>
                </m:e>
              </m:d>
            </m:e>
          </m:func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.</m:t>
          </m:r>
        </m:oMath>
      </m:oMathPara>
    </w:p>
    <w:p w14:paraId="62C77295" w14:textId="77777777" w:rsidR="00C44849" w:rsidRPr="00C44849" w:rsidRDefault="00C44849" w:rsidP="00C44849">
      <w:pPr>
        <w:spacing w:after="0" w:line="240" w:lineRule="auto"/>
        <w:ind w:left="720" w:hanging="12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Vul in </w:t>
      </w:r>
      <w:r w:rsidRPr="00C44849">
        <w:rPr>
          <w:rFonts w:asciiTheme="majorHAnsi" w:eastAsia="Palatino Linotype" w:hAnsiTheme="majorHAnsi" w:cstheme="majorHAnsi"/>
          <w:i/>
          <w:iCs/>
          <w:color w:val="404040"/>
          <w:sz w:val="28"/>
          <w:szCs w:val="28"/>
        </w:rPr>
        <w:t>t</w:t>
      </w:r>
      <w:r w:rsidRPr="00C44849">
        <w:rPr>
          <w:rFonts w:asciiTheme="majorHAnsi" w:eastAsia="Palatino Linotype" w:hAnsiTheme="majorHAnsi" w:cstheme="majorHAnsi"/>
          <w:color w:val="404040"/>
          <w:sz w:val="28"/>
          <w:szCs w:val="28"/>
        </w:rPr>
        <w:t xml:space="preserve"> = 13 uur:</w:t>
      </w:r>
    </w:p>
    <w:p w14:paraId="1883B053" w14:textId="77777777" w:rsidR="00C44849" w:rsidRPr="00C44849" w:rsidRDefault="00C44849" w:rsidP="00C44849">
      <w:pPr>
        <w:spacing w:after="0" w:line="240" w:lineRule="auto"/>
        <w:ind w:left="72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'</m:t>
              </m:r>
            </m:sup>
          </m:sSup>
          <m:d>
            <m:d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dPr>
            <m:e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13</m:t>
              </m:r>
            </m:e>
          </m:d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12</m:t>
                  </m:r>
                </m:den>
              </m:f>
              <m:d>
                <m:d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13-17</m:t>
                  </m:r>
                </m:e>
              </m:d>
            </m:e>
          </m:func>
        </m:oMath>
      </m:oMathPara>
    </w:p>
    <w:p w14:paraId="0F100CBD" w14:textId="77777777" w:rsidR="00C44849" w:rsidRPr="00C44849" w:rsidRDefault="00C44849" w:rsidP="00C44849">
      <w:pPr>
        <w:spacing w:after="0" w:line="240" w:lineRule="auto"/>
        <w:ind w:left="1080" w:hanging="360"/>
        <w:rPr>
          <w:rFonts w:asciiTheme="majorHAnsi" w:eastAsia="Palatino Linotype" w:hAnsiTheme="majorHAnsi" w:cstheme="majorHAnsi"/>
          <w:color w:val="40404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="Palatino Linotype" w:hAnsi="Cambria Math" w:cstheme="majorHAnsi"/>
                          <w:i/>
                          <w:color w:val="40404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Palatino Linotype" w:hAnsi="Cambria Math" w:cstheme="majorHAnsi"/>
                          <w:color w:val="404040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Palatino Linotype" w:hAnsi="Cambria Math" w:cstheme="majorHAnsi"/>
                          <w:color w:val="404040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⋅-</m:t>
          </m:r>
          <m:f>
            <m:fPr>
              <m:ctrlPr>
                <w:rPr>
                  <w:rFonts w:ascii="Cambria Math" w:eastAsia="Palatino Linotype" w:hAnsi="Cambria Math" w:cstheme="majorHAnsi"/>
                  <w:i/>
                  <w:color w:val="40404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Palatino Linotype" w:hAnsi="Cambria Math" w:cstheme="majorHAnsi"/>
                      <w:i/>
                      <w:color w:val="40404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Palatino Linotype" w:hAnsi="Cambria Math" w:cstheme="majorHAnsi"/>
                      <w:color w:val="404040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Palatino Linotype" w:hAnsi="Cambria Math" w:cstheme="majorHAnsi"/>
                  <w:color w:val="404040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≈1,36</m:t>
          </m:r>
          <m:r>
            <m:rPr>
              <m:nor/>
            </m:rPr>
            <w:rPr>
              <w:rFonts w:asciiTheme="majorHAnsi" w:eastAsia="Palatino Linotype" w:hAnsiTheme="majorHAnsi" w:cstheme="majorHAnsi"/>
              <w:color w:val="404040"/>
              <w:sz w:val="28"/>
              <w:szCs w:val="28"/>
            </w:rPr>
            <m:t>˚/u</m:t>
          </m:r>
          <m:r>
            <w:rPr>
              <w:rFonts w:ascii="Cambria Math" w:eastAsia="Palatino Linotype" w:hAnsi="Cambria Math" w:cstheme="majorHAnsi"/>
              <w:color w:val="404040"/>
              <w:sz w:val="28"/>
              <w:szCs w:val="28"/>
            </w:rPr>
            <m:t>.</m:t>
          </m:r>
        </m:oMath>
      </m:oMathPara>
    </w:p>
    <w:p w14:paraId="5B920C2E" w14:textId="77777777" w:rsidR="00C44849" w:rsidRDefault="00C44849"/>
    <w:sectPr w:rsidR="00C44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849"/>
    <w:rsid w:val="000F7C21"/>
    <w:rsid w:val="00365FFD"/>
    <w:rsid w:val="005D0561"/>
    <w:rsid w:val="00C4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5D019"/>
  <w15:chartTrackingRefBased/>
  <w15:docId w15:val="{79F6E7B9-8008-4052-942C-9A7E1844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4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484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C44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669</Words>
  <Characters>3681</Characters>
  <Application>Microsoft Office Word</Application>
  <DocSecurity>0</DocSecurity>
  <Lines>30</Lines>
  <Paragraphs>8</Paragraphs>
  <ScaleCrop>false</ScaleCrop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Venema</dc:creator>
  <cp:keywords/>
  <dc:description/>
  <cp:lastModifiedBy>Tess Venema</cp:lastModifiedBy>
  <cp:revision>1</cp:revision>
  <dcterms:created xsi:type="dcterms:W3CDTF">2020-10-27T19:40:00Z</dcterms:created>
  <dcterms:modified xsi:type="dcterms:W3CDTF">2020-10-27T20:29:00Z</dcterms:modified>
</cp:coreProperties>
</file>