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6E36" w14:textId="02FFC944" w:rsidR="00365FFD" w:rsidRDefault="00DB732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41 Kansrekening en combinatoriek</w:t>
      </w:r>
    </w:p>
    <w:p w14:paraId="29D8F013" w14:textId="027ECF7E" w:rsidR="00DB7321" w:rsidRDefault="00DB732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61CBC22F" w14:textId="44A99012" w:rsidR="00DB7321" w:rsidRPr="00DB7321" w:rsidRDefault="00DB7321" w:rsidP="00DB7321">
      <w:pPr>
        <w:spacing w:after="0" w:line="240" w:lineRule="auto"/>
        <w:ind w:left="708" w:hanging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1.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Er zijn 6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6 = 36 mogelijke uitkomsten bij het rollen met twee dobbelstenen. Vier daarvan (namelijk (1, 4), (2, 3), (3, 2) en (4,1)) hebben som 5. De kans is dus</w:t>
      </w:r>
    </w:p>
    <w:p w14:paraId="60E5741E" w14:textId="77777777" w:rsidR="00DB7321" w:rsidRPr="00DB7321" w:rsidRDefault="00DB7321" w:rsidP="00DB7321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som</m:t>
              </m:r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=5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≈11%.</m:t>
          </m:r>
        </m:oMath>
      </m:oMathPara>
    </w:p>
    <w:p w14:paraId="2F467548" w14:textId="77777777" w:rsid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DA48414" w14:textId="5A80F4AD" w:rsidR="00DB7321" w:rsidRP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a.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proofErr w:type="spellStart"/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vari</w:t>
      </w:r>
      <w:proofErr w:type="spellEnd"/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(7,3) = </w:t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7⋅6⋅5=210.</m:t>
        </m:r>
      </m:oMath>
    </w:p>
    <w:p w14:paraId="499EC885" w14:textId="77777777" w:rsid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0B6BE3A9" w14:textId="3808EDFD" w:rsidR="00DB7321" w:rsidRPr="00DB7321" w:rsidRDefault="00DB7321" w:rsidP="00DB7321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combi(7,3) = 7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6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5 / 3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2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1 = 35.</w:t>
      </w:r>
    </w:p>
    <w:p w14:paraId="0C772BE9" w14:textId="77777777" w:rsid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5098F8E" w14:textId="52DC3D7E" w:rsidR="00DB7321" w:rsidRP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a.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bookmarkStart w:id="1" w:name="_Hlk38394049"/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Het aantal mogelijkheden is</w:t>
      </w:r>
    </w:p>
    <w:p w14:paraId="1AD5072A" w14:textId="77777777" w:rsidR="00DB7321" w:rsidRPr="00DB7321" w:rsidRDefault="00DB7321" w:rsidP="00DB7321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8!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2!2!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40320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2⋅2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=10 080,</m:t>
          </m:r>
        </m:oMath>
      </m:oMathPara>
    </w:p>
    <w:p w14:paraId="7980A228" w14:textId="77777777" w:rsidR="00DB7321" w:rsidRPr="00DB7321" w:rsidRDefault="00DB7321" w:rsidP="00DB7321">
      <w:pPr>
        <w:spacing w:after="0" w:line="240" w:lineRule="auto"/>
        <w:ind w:left="720" w:hanging="12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dus is de kans 1/10 080 ≈ 0,010%.</w:t>
      </w:r>
    </w:p>
    <w:bookmarkEnd w:id="1"/>
    <w:p w14:paraId="5A617EAA" w14:textId="77777777" w:rsid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56D9D8CF" w14:textId="662FFF49" w:rsidR="00DB7321" w:rsidRPr="00DB7321" w:rsidRDefault="00DB7321" w:rsidP="00DB7321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bookmarkStart w:id="2" w:name="_Hlk38394260"/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Het aantal mogelijkheden is</w:t>
      </w:r>
    </w:p>
    <w:p w14:paraId="7E5F55D6" w14:textId="77777777" w:rsidR="00DB7321" w:rsidRPr="00DB7321" w:rsidRDefault="00DB7321" w:rsidP="00DB7321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11!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2!4!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39916800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2⋅24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=831 600,</m:t>
          </m:r>
        </m:oMath>
      </m:oMathPara>
    </w:p>
    <w:p w14:paraId="2A6CEE60" w14:textId="77777777" w:rsidR="00DB7321" w:rsidRPr="00DB7321" w:rsidRDefault="00DB7321" w:rsidP="00DB7321">
      <w:pPr>
        <w:spacing w:after="0" w:line="240" w:lineRule="auto"/>
        <w:ind w:left="720" w:hanging="12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dus is de kans 1/831 600 = 0,00012%.</w:t>
      </w:r>
    </w:p>
    <w:bookmarkEnd w:id="2"/>
    <w:p w14:paraId="1F3DE2DB" w14:textId="77777777" w:rsid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001A7A0" w14:textId="24349D3D" w:rsidR="00DB7321" w:rsidRP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Maak een kruistabel. De 7 is 10% van 70.</w:t>
      </w:r>
    </w:p>
    <w:tbl>
      <w:tblPr>
        <w:tblStyle w:val="Tabelraster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139"/>
        <w:gridCol w:w="1078"/>
        <w:gridCol w:w="1078"/>
      </w:tblGrid>
      <w:tr w:rsidR="00DB7321" w:rsidRPr="00DB7321" w14:paraId="22701E46" w14:textId="77777777" w:rsidTr="00783AFF"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4A887B4B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0EEC1BD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proofErr w:type="spellStart"/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negatief</w:t>
            </w:r>
            <w:proofErr w:type="spellEnd"/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14:paraId="128B532B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proofErr w:type="spellStart"/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positief</w:t>
            </w:r>
            <w:proofErr w:type="spellEnd"/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14:paraId="0602547E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</w:p>
        </w:tc>
      </w:tr>
      <w:tr w:rsidR="00DB7321" w:rsidRPr="00DB7321" w14:paraId="6DF1D7FC" w14:textId="77777777" w:rsidTr="00783AFF"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42461542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proofErr w:type="spellStart"/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gezond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15AA56CD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63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14:paraId="42D0B770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14:paraId="5C1A09AB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70</w:t>
            </w:r>
          </w:p>
        </w:tc>
      </w:tr>
      <w:tr w:rsidR="00DB7321" w:rsidRPr="00DB7321" w14:paraId="534C1B63" w14:textId="77777777" w:rsidTr="00783AFF"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71F7C9D7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proofErr w:type="spellStart"/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ziek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4A074181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14:paraId="1368CA35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18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14:paraId="36220CA6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30</w:t>
            </w:r>
          </w:p>
        </w:tc>
      </w:tr>
      <w:tr w:rsidR="00DB7321" w:rsidRPr="00DB7321" w14:paraId="192BECB6" w14:textId="77777777" w:rsidTr="00783AFF"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9C39210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4EC73545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14:paraId="4B538084" w14:textId="77777777" w:rsidR="00DB7321" w:rsidRPr="00DB7321" w:rsidRDefault="00DB7321" w:rsidP="00783AFF">
            <w:pPr>
              <w:jc w:val="center"/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14:paraId="5D7629BC" w14:textId="77777777" w:rsidR="00DB7321" w:rsidRPr="00DB7321" w:rsidRDefault="00DB7321" w:rsidP="00783AFF">
            <w:pPr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</w:pPr>
            <w:r w:rsidRPr="00DB7321">
              <w:rPr>
                <w:rFonts w:asciiTheme="majorHAnsi" w:eastAsia="Palatino Linotype" w:hAnsiTheme="majorHAnsi" w:cstheme="majorHAnsi"/>
                <w:color w:val="404040"/>
                <w:sz w:val="28"/>
                <w:szCs w:val="28"/>
              </w:rPr>
              <w:t>100</w:t>
            </w:r>
          </w:p>
        </w:tc>
      </w:tr>
    </w:tbl>
    <w:p w14:paraId="4524CCAC" w14:textId="1180F10C" w:rsidR="00DB7321" w:rsidRPr="00DB7321" w:rsidRDefault="00DB7321" w:rsidP="00DB7321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B7321">
        <w:rPr>
          <w:rFonts w:asciiTheme="majorHAnsi" w:eastAsia="Palatino Linotype" w:hAnsiTheme="majorHAnsi" w:cstheme="majorHAnsi"/>
          <w:color w:val="404040"/>
          <w:sz w:val="28"/>
          <w:szCs w:val="28"/>
        </w:rPr>
        <w:t>Dus test 12/30 = 40% van de mensen negatief.</w:t>
      </w:r>
    </w:p>
    <w:p w14:paraId="55EABCEF" w14:textId="77777777" w:rsidR="00DB7321" w:rsidRPr="00DB7321" w:rsidRDefault="00DB7321">
      <w:pPr>
        <w:rPr>
          <w:rFonts w:asciiTheme="majorHAnsi" w:hAnsiTheme="majorHAnsi" w:cstheme="majorHAnsi"/>
          <w:sz w:val="28"/>
          <w:szCs w:val="28"/>
        </w:rPr>
      </w:pPr>
    </w:p>
    <w:sectPr w:rsidR="00DB7321" w:rsidRPr="00DB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21"/>
    <w:rsid w:val="000F7C21"/>
    <w:rsid w:val="00365FFD"/>
    <w:rsid w:val="005D0561"/>
    <w:rsid w:val="00D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81AB"/>
  <w15:chartTrackingRefBased/>
  <w15:docId w15:val="{82F71D35-77E9-414D-B627-28AA363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321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DB732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2020-10-27T19:40:00Z</dcterms:created>
  <dcterms:modified xsi:type="dcterms:W3CDTF">2020-10-27T20:31:00Z</dcterms:modified>
</cp:coreProperties>
</file>